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bookmarkStart w:id="0" w:name="OLE_LINK3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年</w:t>
      </w:r>
      <w:bookmarkStart w:id="2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国际档案日主题征文</w:t>
      </w:r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活动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启事</w:t>
      </w:r>
      <w:bookmarkEnd w:id="0"/>
    </w:p>
    <w:bookmarkEnd w:id="1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2025-4-15  来源：中华人民共和国国家档案局网站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根据《国家档案局办公室关于开展2025年国际档案日系列宣传活动的通知》要求，现面向全国档案工作者开展2025年“6·9”国际档案日主题征文活动。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一、组织单位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征文活动由国家档案局主办，中国档案报社承办。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二、征文内容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围绕“请听档案说”主题，用档案讲好新时代的故事，讲好新时代的档案故事。可以通过档案视角反映党和国家各项事业发生的历史性巨变；可以展现档案工作助力全面深化改革的生动实践；可以展现档案工作价值和“十四五”档案事业发展新成就；可以讴歌新时代兰台人坚守初心使命忠诚履职的职业风采。</w:t>
      </w:r>
      <w:bookmarkStart w:id="3" w:name="_GoBack"/>
      <w:bookmarkEnd w:id="3"/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三、征文要求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1.主题鲜明，观点正确，积极向上。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2.题目自拟，体裁不限，篇幅3000字以内。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3.语言生动，事例鲜活，有感染力，不空谈道理。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4.来稿须为原创作品，且未公开发表，严禁抄袭。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5.来稿须在文章标题上方注明作者姓名、单位、职务、通讯地址、邮编、手机号码（上述信息不得缺失），请以word文档格式发送至征文活动电子邮箱：darzwhd@sina.com，邮件主题注明“国际档案日征文”，投稿截止日期为2025年7月31日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四、奖项设置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</w:rPr>
      </w:pPr>
      <w:r>
        <w:rPr>
          <w:rFonts w:hint="eastAsia"/>
        </w:rPr>
        <w:t>此次征文活动设一等奖3名，二等奖6名，三等奖9名，颁发证书及奖金；优秀奖若干名，颁发证书；优秀组织奖（以组织实施单位统一报送的征文数量和质量为依据）若干名，颁发奖牌和证书。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联系人：中国档案报社发展部赵博洋、彭莉、郑学亮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联系电话：010-83115066、63020575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40" w:firstLineChars="1700"/>
        <w:jc w:val="both"/>
        <w:textAlignment w:val="auto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iM2YxMjBlYzg2NWE1NzlmMmFlZDAxMTNjMzJkYmUifQ=="/>
  </w:docVars>
  <w:rsids>
    <w:rsidRoot w:val="223A4A50"/>
    <w:rsid w:val="0A221E6C"/>
    <w:rsid w:val="188D147D"/>
    <w:rsid w:val="223A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  <w:szCs w:val="32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193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2025-06-06T03:28:00Z</dcterms:created>
  <dc:creator>杨贤</dc:creator>
  <cp:lastModifiedBy>杨贤</cp:lastModifiedBy>
  <dcterms:modified xsi:type="dcterms:W3CDTF">2025-06-06T07:21:07Z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74BCDB19B48349E38238F2A67B92E270_11</vt:lpwstr>
  </property>
</Properties>
</file>