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2B9EC">
      <w:pPr>
        <w:tabs>
          <w:tab w:val="left" w:pos="3456"/>
        </w:tabs>
        <w:ind w:firstLine="964" w:firstLineChars="300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广东省内服务用户名单（排名不分先后）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5025"/>
        <w:gridCol w:w="2580"/>
      </w:tblGrid>
      <w:tr w14:paraId="4C289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2105C69F">
            <w:pPr>
              <w:tabs>
                <w:tab w:val="left" w:pos="3456"/>
              </w:tabs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025" w:type="dxa"/>
          </w:tcPr>
          <w:p w14:paraId="1A50B1E5">
            <w:pPr>
              <w:tabs>
                <w:tab w:val="left" w:pos="3456"/>
              </w:tabs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医院名称</w:t>
            </w:r>
          </w:p>
        </w:tc>
        <w:tc>
          <w:tcPr>
            <w:tcW w:w="2580" w:type="dxa"/>
          </w:tcPr>
          <w:p w14:paraId="749F2313">
            <w:pPr>
              <w:tabs>
                <w:tab w:val="left" w:pos="3456"/>
              </w:tabs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医院等级</w:t>
            </w:r>
          </w:p>
        </w:tc>
      </w:tr>
      <w:tr w14:paraId="79D83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4979D339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1F3DC126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4EC0F298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4EBC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2613CA6E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74B4A7A1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3D1FFC38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33F9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2B603227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001EB87A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42E19752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C2BD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4C58D2FC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476248E8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0650C6C4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FC8C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07159A14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5BCB840E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43A8C874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53E6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4EC49191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3954C0FE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4113D8EB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A938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1E5A003E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5D04CBBF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04BD04C3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1453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0B77EFA6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7C31DBA0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4816D0F2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85DB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4E4E5B07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35C72F31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1037F27B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A54B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47E95A8C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7BA7C3A1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476405C4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D60C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313ED68C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5F007D37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0B5FCE3C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A6D9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4D236C1E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145DFDF7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7C45158D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82E5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271647A7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72CBC99B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5DE15098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AFFA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40526A4A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1990A58E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5C5C832A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7C3B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69592FF9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2681B3FF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4064D9E0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4104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34450DAA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78F56E9E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25947733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D8F3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6B893581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14464F81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497D5D5C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6FAB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 w14:paraId="18304171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25" w:type="dxa"/>
          </w:tcPr>
          <w:p w14:paraId="35901EE3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0" w:type="dxa"/>
          </w:tcPr>
          <w:p w14:paraId="0F38CC22">
            <w:pPr>
              <w:tabs>
                <w:tab w:val="left" w:pos="3456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7E851602">
      <w:pPr>
        <w:tabs>
          <w:tab w:val="left" w:pos="3456"/>
        </w:tabs>
        <w:ind w:firstLine="320" w:firstLineChars="100"/>
        <w:jc w:val="both"/>
        <w:rPr>
          <w:rFonts w:hint="default" w:ascii="宋体" w:hAnsi="宋体" w:eastAsia="宋体" w:cs="宋体"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1FA61C">
    <w:pPr>
      <w:pStyle w:val="3"/>
      <w:rPr>
        <w:rFonts w:hint="default" w:eastAsiaTheme="minorEastAsia"/>
        <w:sz w:val="36"/>
        <w:szCs w:val="36"/>
        <w:lang w:val="en-US" w:eastAsia="zh-CN"/>
      </w:rPr>
    </w:pPr>
    <w:r>
      <w:rPr>
        <w:rFonts w:hint="eastAsia"/>
        <w:sz w:val="36"/>
        <w:szCs w:val="36"/>
        <w:lang w:eastAsia="zh-CN"/>
      </w:rPr>
      <w:t>附件</w:t>
    </w:r>
    <w:r>
      <w:rPr>
        <w:rFonts w:hint="eastAsia"/>
        <w:sz w:val="36"/>
        <w:szCs w:val="36"/>
        <w:lang w:val="en-US" w:eastAsia="zh-CN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wNjE2MzZhNjljNDE1NDVkNDI2OWEzMWJhMWY3MTEifQ=="/>
  </w:docVars>
  <w:rsids>
    <w:rsidRoot w:val="00000000"/>
    <w:rsid w:val="0FEA6410"/>
    <w:rsid w:val="16EB3966"/>
    <w:rsid w:val="26494FFE"/>
    <w:rsid w:val="33F14DED"/>
    <w:rsid w:val="4AAB0BDF"/>
    <w:rsid w:val="50137E07"/>
    <w:rsid w:val="5AF52D5F"/>
    <w:rsid w:val="711D339F"/>
    <w:rsid w:val="788F599E"/>
    <w:rsid w:val="7CAD1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28</Characters>
  <Lines>0</Lines>
  <Paragraphs>0</Paragraphs>
  <TotalTime>14</TotalTime>
  <ScaleCrop>false</ScaleCrop>
  <LinksUpToDate>false</LinksUpToDate>
  <CharactersWithSpaces>28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2021-01-19T07:38:00Z</dcterms:created>
  <dc:creator>Administrator</dc:creator>
  <cp:lastModifiedBy>Leo</cp:lastModifiedBy>
  <dcterms:modified xsi:type="dcterms:W3CDTF">2024-08-05T08:48:30Z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DA40DDDC86D94CE6966B7FD06CAE177D_13</vt:lpwstr>
  </property>
</Properties>
</file>